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416341" w14:paraId="57DA7F29" w14:textId="77777777" w:rsidTr="00071FE6">
        <w:tc>
          <w:tcPr>
            <w:tcW w:w="5103" w:type="dxa"/>
          </w:tcPr>
          <w:p w14:paraId="38B9B7EF" w14:textId="144C689A" w:rsidR="00416341" w:rsidRDefault="00416341" w:rsidP="00071F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62451790"/>
          </w:p>
        </w:tc>
        <w:tc>
          <w:tcPr>
            <w:tcW w:w="4536" w:type="dxa"/>
          </w:tcPr>
          <w:p w14:paraId="47D21E65" w14:textId="26774397" w:rsidR="00416341" w:rsidRPr="00416341" w:rsidRDefault="00416341" w:rsidP="00416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34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 w:rsidR="00071FE6"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</w:p>
          <w:p w14:paraId="475AD9B2" w14:textId="333D8158" w:rsidR="00416341" w:rsidRPr="00416341" w:rsidRDefault="00071FE6" w:rsidP="00416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</w:t>
            </w:r>
            <w:r w:rsidR="00504CA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CA7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A7CB1" w:rsidRPr="0084381C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504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6341" w:rsidRPr="0041634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F06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4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66C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№____</w:t>
            </w:r>
          </w:p>
          <w:p w14:paraId="035E6878" w14:textId="77777777" w:rsidR="00416341" w:rsidRDefault="00416341" w:rsidP="00253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25C00BD2" w14:textId="6954DA9D" w:rsidR="0085277F" w:rsidRDefault="00322732" w:rsidP="0085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экскурсий на </w:t>
      </w:r>
      <w:r w:rsidRPr="0085277F"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Ольса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DD17A8D" w14:textId="77777777" w:rsidR="00322732" w:rsidRDefault="00322732" w:rsidP="0085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922BF6" w14:textId="77777777" w:rsidR="002538EE" w:rsidRDefault="002538EE" w:rsidP="0085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1</w:t>
      </w:r>
    </w:p>
    <w:p w14:paraId="29AD70CF" w14:textId="77777777" w:rsidR="002538EE" w:rsidRDefault="002538EE" w:rsidP="0085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7DCD7303" w14:textId="77777777" w:rsidR="002538EE" w:rsidRDefault="002538EE" w:rsidP="0085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C234AC" w14:textId="1934B3B2" w:rsidR="0085277F" w:rsidRDefault="0028390D" w:rsidP="004163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7BE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277F">
        <w:rPr>
          <w:rFonts w:ascii="Times New Roman" w:eastAsia="Times New Roman" w:hAnsi="Times New Roman" w:cs="Times New Roman"/>
          <w:sz w:val="28"/>
          <w:szCs w:val="28"/>
        </w:rPr>
        <w:t xml:space="preserve">оложение об организации экскурсий на </w:t>
      </w:r>
      <w:r w:rsidR="0085277F" w:rsidRPr="0085277F"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 w:rsidR="0084381C">
        <w:rPr>
          <w:rFonts w:ascii="Times New Roman" w:eastAsia="Times New Roman" w:hAnsi="Times New Roman" w:cs="Times New Roman"/>
          <w:sz w:val="28"/>
          <w:szCs w:val="28"/>
        </w:rPr>
        <w:t>Ольса</w:t>
      </w:r>
      <w:proofErr w:type="spellEnd"/>
      <w:r w:rsidR="0085277F" w:rsidRPr="008527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2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E43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Положение) </w:t>
      </w:r>
      <w:r w:rsidR="00CA7CB1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="0085277F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принципов и регламентации нижеуказанных мероприятий.</w:t>
      </w:r>
    </w:p>
    <w:p w14:paraId="2E6B8A9E" w14:textId="345740AF" w:rsidR="0085277F" w:rsidRPr="00C650AD" w:rsidRDefault="0085277F" w:rsidP="004163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</w:t>
      </w:r>
      <w:r w:rsidR="00FD6442" w:rsidRPr="00D007BE">
        <w:rPr>
          <w:rFonts w:ascii="Times New Roman" w:eastAsia="Times New Roman" w:hAnsi="Times New Roman" w:cs="Times New Roman"/>
          <w:sz w:val="28"/>
          <w:szCs w:val="28"/>
        </w:rPr>
        <w:t>на ОАО «</w:t>
      </w:r>
      <w:proofErr w:type="spellStart"/>
      <w:r w:rsidR="007C4373">
        <w:rPr>
          <w:rFonts w:ascii="Times New Roman" w:eastAsia="Times New Roman" w:hAnsi="Times New Roman" w:cs="Times New Roman"/>
          <w:sz w:val="28"/>
          <w:szCs w:val="28"/>
        </w:rPr>
        <w:t>Ольса</w:t>
      </w:r>
      <w:proofErr w:type="spellEnd"/>
      <w:r w:rsidR="00FD6442" w:rsidRPr="00D007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390D" w:rsidRPr="00D00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442" w:rsidRPr="00D007BE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</w:t>
      </w:r>
      <w:proofErr w:type="gramStart"/>
      <w:r w:rsidR="00FD6442" w:rsidRPr="00D007BE">
        <w:rPr>
          <w:rFonts w:ascii="Times New Roman" w:eastAsia="Times New Roman" w:hAnsi="Times New Roman" w:cs="Times New Roman"/>
          <w:sz w:val="28"/>
          <w:szCs w:val="28"/>
        </w:rPr>
        <w:t xml:space="preserve">Общество) </w:t>
      </w:r>
      <w:r w:rsidRPr="00D007BE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</w:t>
      </w:r>
      <w:proofErr w:type="gramEnd"/>
      <w:r w:rsidRPr="00D007BE">
        <w:rPr>
          <w:rFonts w:ascii="Times New Roman" w:eastAsia="Times New Roman" w:hAnsi="Times New Roman" w:cs="Times New Roman"/>
          <w:sz w:val="28"/>
          <w:szCs w:val="28"/>
        </w:rPr>
        <w:t xml:space="preserve"> в целях создания положительного имиджа </w:t>
      </w:r>
      <w:r w:rsidR="00FD6442" w:rsidRPr="00D007B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8438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0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лояльности потребителей, </w:t>
      </w:r>
      <w:r w:rsidRPr="0059491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об истории и деятельности </w:t>
      </w:r>
      <w:r w:rsidR="00FD6442" w:rsidRPr="005949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4915">
        <w:rPr>
          <w:rFonts w:ascii="Times New Roman" w:eastAsia="Times New Roman" w:hAnsi="Times New Roman" w:cs="Times New Roman"/>
          <w:sz w:val="28"/>
          <w:szCs w:val="28"/>
        </w:rPr>
        <w:t xml:space="preserve">бщества, ознакомления с ассортиментом и </w:t>
      </w:r>
      <w:r w:rsidRPr="00C650AD">
        <w:rPr>
          <w:rFonts w:ascii="Times New Roman" w:eastAsia="Times New Roman" w:hAnsi="Times New Roman" w:cs="Times New Roman"/>
          <w:sz w:val="28"/>
          <w:szCs w:val="28"/>
        </w:rPr>
        <w:t>новинками продукции, подготовки базы профессионально – ориентированных лиц, в рекламных и социально – общественных целях.</w:t>
      </w:r>
    </w:p>
    <w:p w14:paraId="6EB1AAF5" w14:textId="6A22C49A" w:rsidR="0085277F" w:rsidRPr="00C650AD" w:rsidRDefault="0085277F" w:rsidP="004163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AD">
        <w:rPr>
          <w:rFonts w:ascii="Times New Roman" w:eastAsia="Times New Roman" w:hAnsi="Times New Roman" w:cs="Times New Roman"/>
          <w:sz w:val="28"/>
          <w:szCs w:val="28"/>
        </w:rPr>
        <w:t>Экскурсии организуются в соответствии с графиком проведения экскурсий.</w:t>
      </w:r>
      <w:r w:rsidR="00EF03E7" w:rsidRPr="00C65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3D2053" w14:textId="77777777" w:rsidR="00FC643C" w:rsidRDefault="00FC643C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A9E">
        <w:rPr>
          <w:rFonts w:ascii="Times New Roman" w:eastAsia="Times New Roman" w:hAnsi="Times New Roman" w:cs="Times New Roman"/>
          <w:sz w:val="28"/>
          <w:szCs w:val="28"/>
        </w:rPr>
        <w:t>Экскурсии организуются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лиц старше 10 лет. </w:t>
      </w:r>
    </w:p>
    <w:p w14:paraId="7F50C7DF" w14:textId="01F70B2C" w:rsidR="00413309" w:rsidRPr="00CA7CB1" w:rsidRDefault="00B82C45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B1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 xml:space="preserve"> и время проведения экскурсии, возраст, количество человек в экскурсионной группе, </w:t>
      </w:r>
      <w:r w:rsidR="000A7A56" w:rsidRPr="00CA7CB1">
        <w:rPr>
          <w:rFonts w:ascii="Times New Roman" w:eastAsia="Times New Roman" w:hAnsi="Times New Roman" w:cs="Times New Roman"/>
          <w:sz w:val="28"/>
          <w:szCs w:val="28"/>
        </w:rPr>
        <w:t xml:space="preserve">программа экскурсии 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="00E20128" w:rsidRPr="00CA7CB1">
        <w:rPr>
          <w:rFonts w:ascii="Times New Roman" w:eastAsia="Times New Roman" w:hAnsi="Times New Roman" w:cs="Times New Roman"/>
          <w:sz w:val="28"/>
          <w:szCs w:val="28"/>
        </w:rPr>
        <w:t xml:space="preserve">т изменяться в зависимости от работы </w:t>
      </w:r>
      <w:r w:rsidR="00667990" w:rsidRPr="00CA7CB1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B84165" w:rsidRPr="00CA7CB1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CB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84165" w:rsidRPr="00CA7CB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B2851" w:rsidRPr="00CA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 xml:space="preserve">экскурсии </w:t>
      </w:r>
      <w:r w:rsidR="000753A2" w:rsidRPr="00CA7CB1">
        <w:rPr>
          <w:rFonts w:ascii="Times New Roman" w:eastAsia="Times New Roman" w:hAnsi="Times New Roman" w:cs="Times New Roman"/>
          <w:sz w:val="28"/>
          <w:szCs w:val="28"/>
        </w:rPr>
        <w:t xml:space="preserve">либо при невозможности проведения экскурсии в назначенный день 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8D1425" w:rsidRPr="00CA7CB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производственными 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>обстоятельствами необходимо согласование с руководителем экскурсионной группы</w:t>
      </w:r>
      <w:r w:rsidR="007B282A" w:rsidRPr="00CA7CB1">
        <w:rPr>
          <w:rFonts w:ascii="Times New Roman" w:eastAsia="Times New Roman" w:hAnsi="Times New Roman" w:cs="Times New Roman"/>
          <w:sz w:val="28"/>
          <w:szCs w:val="28"/>
        </w:rPr>
        <w:t xml:space="preserve"> не позднее, чем за </w:t>
      </w:r>
      <w:r w:rsidRPr="00CA7CB1">
        <w:rPr>
          <w:rFonts w:ascii="Times New Roman" w:eastAsia="Times New Roman" w:hAnsi="Times New Roman" w:cs="Times New Roman"/>
          <w:sz w:val="28"/>
          <w:szCs w:val="28"/>
        </w:rPr>
        <w:t>один день</w:t>
      </w:r>
      <w:r w:rsidR="00AE6DF7">
        <w:rPr>
          <w:rFonts w:ascii="Times New Roman" w:eastAsia="Times New Roman" w:hAnsi="Times New Roman" w:cs="Times New Roman"/>
          <w:sz w:val="28"/>
          <w:szCs w:val="28"/>
        </w:rPr>
        <w:t xml:space="preserve"> до даты </w:t>
      </w:r>
      <w:r w:rsidR="000753A2" w:rsidRPr="00CA7C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экскурсии</w:t>
      </w:r>
      <w:r w:rsidR="00413309" w:rsidRPr="00CA7C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1426" w:rsidRPr="00CA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996" w:rsidRPr="00CA7CB1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="002B1426" w:rsidRPr="00CA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3A2" w:rsidRPr="00CA7CB1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экскурсии подлежат </w:t>
      </w:r>
      <w:proofErr w:type="spellStart"/>
      <w:r w:rsidR="000753A2" w:rsidRPr="00CA7CB1">
        <w:rPr>
          <w:rFonts w:ascii="Times New Roman" w:eastAsia="Times New Roman" w:hAnsi="Times New Roman" w:cs="Times New Roman"/>
          <w:sz w:val="28"/>
          <w:szCs w:val="28"/>
        </w:rPr>
        <w:t>пересогласов</w:t>
      </w:r>
      <w:r w:rsidR="00D414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53A2" w:rsidRPr="00CA7CB1"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spellEnd"/>
      <w:r w:rsidR="002B1426" w:rsidRPr="00CA7C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01A11" w14:textId="2A71E190" w:rsidR="00413309" w:rsidRDefault="00413309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Экскурсионная групп</w:t>
      </w:r>
      <w:r w:rsidR="00E20128">
        <w:rPr>
          <w:rFonts w:ascii="Times New Roman" w:eastAsia="Times New Roman" w:hAnsi="Times New Roman" w:cs="Times New Roman"/>
          <w:sz w:val="28"/>
          <w:szCs w:val="28"/>
        </w:rPr>
        <w:t>а должна состоять из не менее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и не более </w:t>
      </w:r>
      <w:r w:rsidR="0084381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43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4F850" w14:textId="77777777" w:rsidR="00413309" w:rsidRPr="007C4373" w:rsidRDefault="00413309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73">
        <w:rPr>
          <w:rFonts w:ascii="Times New Roman" w:eastAsia="Times New Roman" w:hAnsi="Times New Roman" w:cs="Times New Roman"/>
          <w:sz w:val="28"/>
          <w:szCs w:val="28"/>
        </w:rPr>
        <w:t xml:space="preserve"> Экскурсантам запрещено проносить на производство мобильные телефоны, фото- и видео аппаратуру и проводить фото</w:t>
      </w:r>
      <w:r w:rsidR="003B2851" w:rsidRPr="007C43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4373">
        <w:rPr>
          <w:rFonts w:ascii="Times New Roman" w:eastAsia="Times New Roman" w:hAnsi="Times New Roman" w:cs="Times New Roman"/>
          <w:sz w:val="28"/>
          <w:szCs w:val="28"/>
        </w:rPr>
        <w:t xml:space="preserve"> и видеосъемку.</w:t>
      </w:r>
    </w:p>
    <w:p w14:paraId="48C6CB89" w14:textId="64FFD629" w:rsidR="00413309" w:rsidRPr="00341F51" w:rsidRDefault="00413309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Экскурсия проводится в соответствии с настоящим Положением</w:t>
      </w:r>
      <w:r w:rsidR="00843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83B3D0" w14:textId="77777777" w:rsidR="001E7FCC" w:rsidRDefault="001E7FCC" w:rsidP="004163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657E68" w14:textId="67416319" w:rsidR="00A86AE4" w:rsidRDefault="00A86AE4" w:rsidP="004163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2</w:t>
      </w:r>
    </w:p>
    <w:p w14:paraId="54AF341F" w14:textId="77777777" w:rsidR="00A86AE4" w:rsidRDefault="00A86AE4" w:rsidP="004163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ЭКСКУРСИЙ</w:t>
      </w:r>
    </w:p>
    <w:p w14:paraId="606F6905" w14:textId="77777777" w:rsidR="00A86AE4" w:rsidRDefault="00A86AE4" w:rsidP="00A86AE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1CC3E7" w14:textId="733DE368" w:rsidR="00D906D8" w:rsidRPr="00667990" w:rsidRDefault="00D906D8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90">
        <w:rPr>
          <w:rFonts w:ascii="Times New Roman" w:eastAsia="Times New Roman" w:hAnsi="Times New Roman" w:cs="Times New Roman"/>
          <w:sz w:val="28"/>
          <w:szCs w:val="28"/>
        </w:rPr>
        <w:t>Для проведения экскурсии</w:t>
      </w:r>
      <w:r w:rsidR="00982A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7990">
        <w:rPr>
          <w:rFonts w:ascii="Times New Roman" w:eastAsia="Times New Roman" w:hAnsi="Times New Roman" w:cs="Times New Roman"/>
          <w:sz w:val="28"/>
          <w:szCs w:val="28"/>
        </w:rPr>
        <w:t xml:space="preserve"> инициатором </w:t>
      </w:r>
      <w:r w:rsidR="00982AB0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экскурсии </w:t>
      </w:r>
      <w:r w:rsidRPr="00667990">
        <w:rPr>
          <w:rFonts w:ascii="Times New Roman" w:eastAsia="Times New Roman" w:hAnsi="Times New Roman" w:cs="Times New Roman"/>
          <w:sz w:val="28"/>
          <w:szCs w:val="28"/>
        </w:rPr>
        <w:t>направляется письмо (заявка</w:t>
      </w:r>
      <w:r w:rsidR="00B75E09" w:rsidRPr="00667990">
        <w:rPr>
          <w:rFonts w:ascii="Times New Roman" w:eastAsia="Times New Roman" w:hAnsi="Times New Roman" w:cs="Times New Roman"/>
          <w:sz w:val="28"/>
          <w:szCs w:val="28"/>
        </w:rPr>
        <w:t xml:space="preserve">) на имя директора </w:t>
      </w:r>
      <w:r w:rsidR="00982AB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6799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 к Положению) с указанием желаемой даты проведения экскурсии</w:t>
      </w:r>
      <w:r w:rsidR="003605BD">
        <w:rPr>
          <w:rFonts w:ascii="Times New Roman" w:eastAsia="Times New Roman" w:hAnsi="Times New Roman" w:cs="Times New Roman"/>
          <w:sz w:val="28"/>
          <w:szCs w:val="28"/>
        </w:rPr>
        <w:t xml:space="preserve"> (за 7 рабочих дней)</w:t>
      </w:r>
      <w:r w:rsidRPr="00667990">
        <w:rPr>
          <w:rFonts w:ascii="Times New Roman" w:eastAsia="Times New Roman" w:hAnsi="Times New Roman" w:cs="Times New Roman"/>
          <w:sz w:val="28"/>
          <w:szCs w:val="28"/>
        </w:rPr>
        <w:t>, количества человек, краткой характеристикой состава группы (учащиеся, представители предприятий, организаций и т</w:t>
      </w:r>
      <w:r w:rsidR="002C674B" w:rsidRPr="006679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990">
        <w:rPr>
          <w:rFonts w:ascii="Times New Roman" w:eastAsia="Times New Roman" w:hAnsi="Times New Roman" w:cs="Times New Roman"/>
          <w:sz w:val="28"/>
          <w:szCs w:val="28"/>
        </w:rPr>
        <w:t>д.) с приложением списка с указанием фамилий, имен и отчеств, даты рождения участников экскурсии (Приложение № 2 к Положению).</w:t>
      </w:r>
    </w:p>
    <w:p w14:paraId="28C13B21" w14:textId="0D0B7C83" w:rsidR="00E80493" w:rsidRDefault="00B75E09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29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экскурсии согласовываются не менее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5 </w:t>
      </w:r>
      <w:r w:rsidRPr="00F00B93">
        <w:rPr>
          <w:rFonts w:ascii="Times New Roman" w:eastAsia="Times New Roman" w:hAnsi="Times New Roman" w:cs="Times New Roman"/>
          <w:sz w:val="28"/>
          <w:szCs w:val="28"/>
        </w:rPr>
        <w:t>рабочих дней до планируемой даты проведения экскурсии.</w:t>
      </w:r>
    </w:p>
    <w:p w14:paraId="3E7C71AF" w14:textId="1F2F5577" w:rsidR="00E85BEC" w:rsidRPr="00501D1F" w:rsidRDefault="00B75E09" w:rsidP="008438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1F">
        <w:rPr>
          <w:rFonts w:ascii="Times New Roman" w:eastAsia="Times New Roman" w:hAnsi="Times New Roman" w:cs="Times New Roman"/>
          <w:sz w:val="28"/>
          <w:szCs w:val="28"/>
        </w:rPr>
        <w:lastRenderedPageBreak/>
        <w:t>Экскурсии</w:t>
      </w:r>
      <w:r w:rsidR="00E85BEC" w:rsidRPr="00501D1F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r w:rsidR="00E20128" w:rsidRPr="00501D1F">
        <w:rPr>
          <w:rFonts w:ascii="Times New Roman" w:eastAsia="Times New Roman" w:hAnsi="Times New Roman" w:cs="Times New Roman"/>
          <w:sz w:val="28"/>
          <w:szCs w:val="28"/>
        </w:rPr>
        <w:t xml:space="preserve"> в рабочие дни по вторникам</w:t>
      </w:r>
      <w:r w:rsidR="00E85BEC" w:rsidRPr="00501D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3D81" w:rsidRPr="00501D1F">
        <w:rPr>
          <w:rFonts w:ascii="Times New Roman" w:eastAsia="Times New Roman" w:hAnsi="Times New Roman" w:cs="Times New Roman"/>
          <w:sz w:val="28"/>
          <w:szCs w:val="28"/>
        </w:rPr>
        <w:t>четвергам. Н</w:t>
      </w:r>
      <w:r w:rsidR="00E20128" w:rsidRPr="00501D1F">
        <w:rPr>
          <w:rFonts w:ascii="Times New Roman" w:eastAsia="Times New Roman" w:hAnsi="Times New Roman" w:cs="Times New Roman"/>
          <w:sz w:val="28"/>
          <w:szCs w:val="28"/>
        </w:rPr>
        <w:t xml:space="preserve">ачало экскурсии </w:t>
      </w:r>
      <w:r w:rsidR="004F3D81" w:rsidRPr="00501D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211" w:rsidRPr="00501D1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22B7A" w:rsidRPr="00501D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5BEC" w:rsidRPr="00501D1F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F3D81" w:rsidRPr="00501D1F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E85BEC" w:rsidRPr="00501D1F">
        <w:rPr>
          <w:rFonts w:ascii="Times New Roman" w:eastAsia="Times New Roman" w:hAnsi="Times New Roman" w:cs="Times New Roman"/>
          <w:sz w:val="28"/>
          <w:szCs w:val="28"/>
        </w:rPr>
        <w:t>лительность экскурсии составляет ориентировочн</w:t>
      </w:r>
      <w:r w:rsidR="00E20128" w:rsidRPr="00501D1F">
        <w:rPr>
          <w:rFonts w:ascii="Times New Roman" w:eastAsia="Times New Roman" w:hAnsi="Times New Roman" w:cs="Times New Roman"/>
          <w:sz w:val="28"/>
          <w:szCs w:val="28"/>
        </w:rPr>
        <w:t>о 1</w:t>
      </w:r>
      <w:r w:rsidR="004F3D81" w:rsidRPr="00501D1F">
        <w:rPr>
          <w:rFonts w:ascii="Times New Roman" w:eastAsia="Times New Roman" w:hAnsi="Times New Roman" w:cs="Times New Roman"/>
          <w:sz w:val="28"/>
          <w:szCs w:val="28"/>
        </w:rPr>
        <w:t>час 30 минут</w:t>
      </w:r>
      <w:r w:rsidR="00E85BEC" w:rsidRPr="00501D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7B6" w:rsidRPr="005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6922FA" w14:textId="30A13682" w:rsidR="00A8440E" w:rsidRDefault="00005B2E" w:rsidP="00A8440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1F">
        <w:rPr>
          <w:rFonts w:ascii="Times New Roman" w:eastAsia="Times New Roman" w:hAnsi="Times New Roman" w:cs="Times New Roman"/>
          <w:sz w:val="28"/>
          <w:szCs w:val="28"/>
        </w:rPr>
        <w:t>Перед началом экскурсии л</w:t>
      </w:r>
      <w:r w:rsidR="00A8440E" w:rsidRPr="00501D1F">
        <w:rPr>
          <w:rFonts w:ascii="Times New Roman" w:eastAsia="Times New Roman" w:hAnsi="Times New Roman" w:cs="Times New Roman"/>
          <w:sz w:val="28"/>
          <w:szCs w:val="28"/>
        </w:rPr>
        <w:t>ицо, ответственное за проведение экскурсии в Обществе проводит с участниками целевой инструктаж по охране труда и пожарной</w:t>
      </w:r>
      <w:r w:rsidR="00A8440E" w:rsidRPr="000243E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в соответствии </w:t>
      </w:r>
      <w:r w:rsidR="004512CB" w:rsidRPr="004512CB">
        <w:rPr>
          <w:rFonts w:ascii="Times New Roman" w:eastAsia="Times New Roman" w:hAnsi="Times New Roman" w:cs="Times New Roman"/>
          <w:sz w:val="28"/>
          <w:szCs w:val="28"/>
        </w:rPr>
        <w:t>Инструкцией по охране труда и пожарной безопасности при проведении экскурсий на ОАО «</w:t>
      </w:r>
      <w:proofErr w:type="spellStart"/>
      <w:r w:rsidR="004512CB" w:rsidRPr="004512CB">
        <w:rPr>
          <w:rFonts w:ascii="Times New Roman" w:eastAsia="Times New Roman" w:hAnsi="Times New Roman" w:cs="Times New Roman"/>
          <w:sz w:val="28"/>
          <w:szCs w:val="28"/>
        </w:rPr>
        <w:t>Ольса</w:t>
      </w:r>
      <w:proofErr w:type="spellEnd"/>
      <w:r w:rsidR="004512CB" w:rsidRPr="004512CB">
        <w:rPr>
          <w:rFonts w:ascii="Times New Roman" w:eastAsia="Times New Roman" w:hAnsi="Times New Roman" w:cs="Times New Roman"/>
          <w:sz w:val="28"/>
          <w:szCs w:val="28"/>
        </w:rPr>
        <w:t>» (далее по тексту – Инструкция)</w:t>
      </w:r>
      <w:r w:rsidR="00A8440E" w:rsidRPr="00024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7C13B" w14:textId="04A6327D" w:rsidR="00071FE6" w:rsidRPr="000243EA" w:rsidRDefault="00071FE6" w:rsidP="00A8440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экскурсии обеспечиваются специальной одеждой.</w:t>
      </w:r>
    </w:p>
    <w:p w14:paraId="2BAD15FD" w14:textId="145809D8" w:rsidR="00EB3965" w:rsidRPr="00C732A8" w:rsidRDefault="00EB3965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ADD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дисциплины и требований Инструкции </w:t>
      </w:r>
      <w:r w:rsidRPr="00C732A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экскурсии одним или более лицами, экскурсия прекращается. </w:t>
      </w:r>
    </w:p>
    <w:p w14:paraId="2A314C2D" w14:textId="4C6FA71C" w:rsidR="00AF28BA" w:rsidRPr="00C732A8" w:rsidRDefault="00AF28BA" w:rsidP="00FC643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1"/>
        </w:rPr>
      </w:pPr>
      <w:r w:rsidRPr="00C732A8">
        <w:rPr>
          <w:rStyle w:val="FontStyle11"/>
        </w:rPr>
        <w:t xml:space="preserve">Мусор и отходы следует выбрасывать </w:t>
      </w:r>
      <w:r w:rsidR="00F06D63" w:rsidRPr="00C732A8">
        <w:rPr>
          <w:rStyle w:val="FontStyle11"/>
        </w:rPr>
        <w:t xml:space="preserve">в специально установленные урны </w:t>
      </w:r>
      <w:r w:rsidRPr="00C732A8">
        <w:rPr>
          <w:rStyle w:val="FontStyle11"/>
        </w:rPr>
        <w:t>для мусора.</w:t>
      </w:r>
    </w:p>
    <w:p w14:paraId="404415D7" w14:textId="6FD2E46E" w:rsidR="00D62D55" w:rsidRDefault="005A693E" w:rsidP="00197D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85">
        <w:rPr>
          <w:rFonts w:ascii="Times New Roman" w:eastAsia="Times New Roman" w:hAnsi="Times New Roman" w:cs="Times New Roman"/>
          <w:sz w:val="28"/>
          <w:szCs w:val="28"/>
        </w:rPr>
        <w:t>Группу экскурсантов сопровождает лицо, ответственное за проведение экскурсий</w:t>
      </w:r>
      <w:r w:rsidR="00167785" w:rsidRPr="0016778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D176D" w:rsidRPr="00D007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785" w:rsidRPr="00D007BE">
        <w:rPr>
          <w:rFonts w:ascii="Times New Roman" w:eastAsia="Times New Roman" w:hAnsi="Times New Roman" w:cs="Times New Roman"/>
          <w:sz w:val="28"/>
          <w:szCs w:val="28"/>
        </w:rPr>
        <w:t xml:space="preserve">бществе. </w:t>
      </w:r>
      <w:r w:rsidR="00167785" w:rsidRPr="00167785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необходимости, для проведения экскурсий могут привлекаться сотрудники служб и подразделений </w:t>
      </w:r>
      <w:r w:rsidR="004D176D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167785" w:rsidRPr="001677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7A167" w14:textId="77777777" w:rsidR="00197D17" w:rsidRDefault="00197D17" w:rsidP="00197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370D9" w14:textId="19FE2C56" w:rsidR="00167785" w:rsidRDefault="00167785" w:rsidP="00197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проведения экскурсий:</w:t>
      </w:r>
    </w:p>
    <w:p w14:paraId="6C1CDE6A" w14:textId="77777777" w:rsidR="00167785" w:rsidRPr="001207D3" w:rsidRDefault="00167785" w:rsidP="0016778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739"/>
        <w:gridCol w:w="4900"/>
      </w:tblGrid>
      <w:tr w:rsidR="00167785" w:rsidRPr="000E6F1F" w14:paraId="0204E220" w14:textId="77777777" w:rsidTr="000B3A35">
        <w:tc>
          <w:tcPr>
            <w:tcW w:w="4739" w:type="dxa"/>
          </w:tcPr>
          <w:p w14:paraId="2A8D8172" w14:textId="77777777" w:rsidR="00167785" w:rsidRPr="000E6F1F" w:rsidRDefault="00167785" w:rsidP="001677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00" w:type="dxa"/>
          </w:tcPr>
          <w:p w14:paraId="11ABAC7D" w14:textId="77777777" w:rsidR="00167785" w:rsidRPr="000E6F1F" w:rsidRDefault="00167785" w:rsidP="001677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1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 служба</w:t>
            </w:r>
          </w:p>
        </w:tc>
      </w:tr>
      <w:tr w:rsidR="009962C4" w:rsidRPr="000E6F1F" w14:paraId="52A97125" w14:textId="77777777" w:rsidTr="000B3A35">
        <w:tc>
          <w:tcPr>
            <w:tcW w:w="4739" w:type="dxa"/>
          </w:tcPr>
          <w:p w14:paraId="10638745" w14:textId="77777777" w:rsidR="009962C4" w:rsidRPr="000E6F1F" w:rsidRDefault="009962C4" w:rsidP="001677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900" w:type="dxa"/>
            <w:vMerge w:val="restart"/>
          </w:tcPr>
          <w:p w14:paraId="314A26A1" w14:textId="256DDA4B" w:rsidR="006F7F79" w:rsidRDefault="006F7F79" w:rsidP="001677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ООКР</w:t>
            </w:r>
          </w:p>
          <w:p w14:paraId="72FF994F" w14:textId="7CB8308F" w:rsidR="009962C4" w:rsidRPr="000E6F1F" w:rsidRDefault="00071FE6" w:rsidP="006F7F7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ОМиС</w:t>
            </w:r>
            <w:proofErr w:type="spellEnd"/>
          </w:p>
        </w:tc>
      </w:tr>
      <w:tr w:rsidR="009962C4" w:rsidRPr="000E6F1F" w14:paraId="68522732" w14:textId="77777777" w:rsidTr="000B3A35">
        <w:tc>
          <w:tcPr>
            <w:tcW w:w="4739" w:type="dxa"/>
          </w:tcPr>
          <w:p w14:paraId="4966859D" w14:textId="77777777" w:rsidR="009962C4" w:rsidRPr="000E6F1F" w:rsidRDefault="009962C4" w:rsidP="001677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900" w:type="dxa"/>
            <w:vMerge/>
          </w:tcPr>
          <w:p w14:paraId="7D20A475" w14:textId="77777777" w:rsidR="009962C4" w:rsidRPr="000E6F1F" w:rsidRDefault="009962C4" w:rsidP="001677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B68B65" w14:textId="77777777" w:rsidR="00167785" w:rsidRPr="000E6F1F" w:rsidRDefault="00167785" w:rsidP="0016778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E50A0F7" w14:textId="77777777" w:rsidR="00833BDB" w:rsidRDefault="00833BDB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D53E60" w14:textId="77777777" w:rsidR="00322732" w:rsidRDefault="00322732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2C1A8D" w14:textId="77777777" w:rsidR="00322732" w:rsidRDefault="00322732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A95DCB" w14:textId="77777777" w:rsidR="00D81F14" w:rsidRDefault="00D81F14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455595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идеологической </w:t>
      </w:r>
    </w:p>
    <w:p w14:paraId="6C8B7AB8" w14:textId="1FB57749" w:rsidR="00B73C18" w:rsidRDefault="00D81F14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работе, кадрам и социально-бытовым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В.Н.Коваленко</w:t>
      </w:r>
      <w:proofErr w:type="spellEnd"/>
    </w:p>
    <w:bookmarkEnd w:id="1"/>
    <w:p w14:paraId="5E286B02" w14:textId="77777777" w:rsidR="00D81F14" w:rsidRDefault="00D81F14" w:rsidP="00AA1A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13AC99" w14:textId="77777777" w:rsidR="00B065DD" w:rsidRDefault="008A657C" w:rsidP="00D81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1213CC" w14:textId="77777777" w:rsidR="00322732" w:rsidRPr="008D406C" w:rsidRDefault="00322732" w:rsidP="00322732">
      <w:pPr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6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688E726B" w14:textId="77777777" w:rsidR="00322732" w:rsidRPr="008D406C" w:rsidRDefault="00322732" w:rsidP="00322732">
      <w:pPr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6C">
        <w:rPr>
          <w:rFonts w:ascii="Times New Roman" w:eastAsia="Times New Roman" w:hAnsi="Times New Roman" w:cs="Times New Roman"/>
          <w:sz w:val="28"/>
          <w:szCs w:val="28"/>
        </w:rPr>
        <w:t>Приказ от___. ____ 2024 г. №____</w:t>
      </w:r>
    </w:p>
    <w:p w14:paraId="2B017D34" w14:textId="2DA7ACEF" w:rsidR="00322732" w:rsidRPr="008D406C" w:rsidRDefault="00322732" w:rsidP="00322732">
      <w:pPr>
        <w:pStyle w:val="a3"/>
        <w:tabs>
          <w:tab w:val="left" w:pos="1134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06C">
        <w:rPr>
          <w:rFonts w:ascii="Times New Roman" w:eastAsia="Times New Roman" w:hAnsi="Times New Roman" w:cs="Times New Roman"/>
          <w:sz w:val="28"/>
          <w:szCs w:val="28"/>
        </w:rPr>
        <w:t>Программа проведения экскурсии в ОАО «</w:t>
      </w:r>
      <w:proofErr w:type="spellStart"/>
      <w:r w:rsidRPr="008D406C">
        <w:rPr>
          <w:rFonts w:ascii="Times New Roman" w:eastAsia="Times New Roman" w:hAnsi="Times New Roman" w:cs="Times New Roman"/>
          <w:sz w:val="28"/>
          <w:szCs w:val="28"/>
        </w:rPr>
        <w:t>Ольса</w:t>
      </w:r>
      <w:proofErr w:type="spellEnd"/>
      <w:r w:rsidRPr="008D406C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4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2664"/>
        <w:gridCol w:w="29"/>
        <w:gridCol w:w="1070"/>
      </w:tblGrid>
      <w:tr w:rsidR="00322732" w:rsidRPr="008D406C" w14:paraId="1734F946" w14:textId="77777777" w:rsidTr="008D406C">
        <w:trPr>
          <w:tblHeader/>
        </w:trPr>
        <w:tc>
          <w:tcPr>
            <w:tcW w:w="6663" w:type="dxa"/>
          </w:tcPr>
          <w:p w14:paraId="1DD445E4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64" w:type="dxa"/>
          </w:tcPr>
          <w:p w14:paraId="7389F8E4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99" w:type="dxa"/>
            <w:gridSpan w:val="2"/>
          </w:tcPr>
          <w:p w14:paraId="0F1E4475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322732" w:rsidRPr="008D406C" w14:paraId="22BCE83E" w14:textId="77777777" w:rsidTr="008D406C">
        <w:tc>
          <w:tcPr>
            <w:tcW w:w="6663" w:type="dxa"/>
          </w:tcPr>
          <w:p w14:paraId="00F19265" w14:textId="28E5AC2C" w:rsidR="00322732" w:rsidRPr="008D406C" w:rsidRDefault="00322732" w:rsidP="008671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Локация перед</w:t>
            </w:r>
            <w:r w:rsidR="0086710A"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предприятием </w:t>
            </w:r>
          </w:p>
        </w:tc>
        <w:tc>
          <w:tcPr>
            <w:tcW w:w="2664" w:type="dxa"/>
          </w:tcPr>
          <w:p w14:paraId="06B8DAD1" w14:textId="77777777" w:rsidR="0086710A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14:paraId="4E89DCA5" w14:textId="17506348" w:rsidR="0086710A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охране труда и пожарной безопасности</w:t>
            </w:r>
          </w:p>
        </w:tc>
        <w:tc>
          <w:tcPr>
            <w:tcW w:w="1099" w:type="dxa"/>
            <w:gridSpan w:val="2"/>
          </w:tcPr>
          <w:p w14:paraId="19E28960" w14:textId="5B455BF9" w:rsidR="00322732" w:rsidRPr="008D406C" w:rsidRDefault="002B6CE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6710A" w:rsidRPr="008D406C" w14:paraId="6EAB9135" w14:textId="77777777" w:rsidTr="008D406C">
        <w:tc>
          <w:tcPr>
            <w:tcW w:w="6663" w:type="dxa"/>
          </w:tcPr>
          <w:p w14:paraId="2CB91355" w14:textId="77777777" w:rsidR="0086710A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Фирменный магазин:</w:t>
            </w:r>
          </w:p>
          <w:p w14:paraId="084F0315" w14:textId="77777777" w:rsidR="0086710A" w:rsidRPr="008D406C" w:rsidRDefault="0086710A" w:rsidP="002B6C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образцов;</w:t>
            </w:r>
          </w:p>
          <w:p w14:paraId="092B63DD" w14:textId="6177F8FD" w:rsidR="0086710A" w:rsidRPr="008D406C" w:rsidRDefault="00CA3447" w:rsidP="002B6C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фирменный магазин</w:t>
            </w:r>
            <w:r w:rsidR="0086710A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14:paraId="1ED29502" w14:textId="77E33080" w:rsidR="0086710A" w:rsidRPr="008D406C" w:rsidRDefault="0086710A" w:rsidP="008671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60A2C47D" w14:textId="77777777" w:rsidR="0086710A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14:paraId="5F58D9E2" w14:textId="0C0B28CE" w:rsidR="0086710A" w:rsidRPr="008D406C" w:rsidRDefault="002B6CE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86710A" w:rsidRPr="008D406C" w14:paraId="5CEEC64D" w14:textId="77777777" w:rsidTr="008D406C">
        <w:tc>
          <w:tcPr>
            <w:tcW w:w="6663" w:type="dxa"/>
          </w:tcPr>
          <w:p w14:paraId="74E26FC2" w14:textId="474DA9CC" w:rsidR="0086710A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Спортивная площадка перед пр</w:t>
            </w:r>
            <w:r w:rsidR="00053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едприятие</w:t>
            </w: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2664" w:type="dxa"/>
          </w:tcPr>
          <w:p w14:paraId="664C7EC2" w14:textId="77777777" w:rsidR="0086710A" w:rsidRPr="008D406C" w:rsidRDefault="0086710A" w:rsidP="008671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2DE66C93" w14:textId="77777777" w:rsidR="0086710A" w:rsidRPr="008D406C" w:rsidRDefault="0086710A" w:rsidP="008671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14:paraId="7BE00A0E" w14:textId="6A636B58" w:rsidR="0086710A" w:rsidRPr="008D406C" w:rsidRDefault="002B6CE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322732" w:rsidRPr="008D406C" w14:paraId="3A92001C" w14:textId="77777777" w:rsidTr="008D406C">
        <w:tc>
          <w:tcPr>
            <w:tcW w:w="6663" w:type="dxa"/>
          </w:tcPr>
          <w:p w14:paraId="6CDC00DD" w14:textId="70AF91B3" w:rsidR="00322732" w:rsidRPr="008D406C" w:rsidRDefault="0086710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Каркасно-штамповочный участок ЦТМ: </w:t>
            </w:r>
          </w:p>
          <w:p w14:paraId="4F1A00E4" w14:textId="72027252" w:rsidR="00322732" w:rsidRPr="008D406C" w:rsidRDefault="003F0398" w:rsidP="001E751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танки-</w:t>
            </w:r>
            <w:proofErr w:type="spellStart"/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мультиформеры</w:t>
            </w:r>
            <w:proofErr w:type="spellEnd"/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ЧПУ</w:t>
            </w: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A1062B" w14:textId="102EF869" w:rsidR="00322732" w:rsidRPr="008D406C" w:rsidRDefault="003F0398" w:rsidP="001E751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танки для навивки и рубки пружины-змейки</w:t>
            </w: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DF3EFEC" w14:textId="09412A8D" w:rsidR="00322732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втоматизированный штамповочный комплекс усилением 100</w:t>
            </w: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693" w:type="dxa"/>
            <w:gridSpan w:val="2"/>
          </w:tcPr>
          <w:p w14:paraId="12481DAF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73A77A3E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B099B26" w14:textId="633DFC29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6CEA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3F0398" w:rsidRPr="008D406C" w14:paraId="18E8F66A" w14:textId="77777777" w:rsidTr="008D406C">
        <w:tc>
          <w:tcPr>
            <w:tcW w:w="6663" w:type="dxa"/>
          </w:tcPr>
          <w:p w14:paraId="67636F3B" w14:textId="4C59910B" w:rsidR="003F0398" w:rsidRPr="008D406C" w:rsidRDefault="003F0398" w:rsidP="003F03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Участок изготовления раскладных кроватей и кроватей тумб ЦТМ:</w:t>
            </w:r>
          </w:p>
          <w:p w14:paraId="6CAF1FB2" w14:textId="6903AEBB" w:rsidR="003F0398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автоматические линии производства дуг и каркасов (диаметром 19, 25, клепальные стенды) кроватей раскладных;</w:t>
            </w:r>
          </w:p>
          <w:p w14:paraId="591614F3" w14:textId="227BC2B9" w:rsidR="003F0398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автоматическая линия полимерного покрытия</w:t>
            </w:r>
          </w:p>
        </w:tc>
        <w:tc>
          <w:tcPr>
            <w:tcW w:w="2693" w:type="dxa"/>
            <w:gridSpan w:val="2"/>
          </w:tcPr>
          <w:p w14:paraId="413C6477" w14:textId="77777777" w:rsidR="002B6CEA" w:rsidRPr="008D406C" w:rsidRDefault="002B6CEA" w:rsidP="002B6CE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3F2EA38A" w14:textId="77777777" w:rsidR="003F0398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B44C93C" w14:textId="76DBB00F" w:rsidR="003F0398" w:rsidRPr="008D406C" w:rsidRDefault="002B6CE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3F0398" w:rsidRPr="008D406C" w14:paraId="6FFA36D4" w14:textId="77777777" w:rsidTr="008D406C">
        <w:tc>
          <w:tcPr>
            <w:tcW w:w="6663" w:type="dxa"/>
          </w:tcPr>
          <w:p w14:paraId="7C0F7ED2" w14:textId="681FC034" w:rsidR="003F0398" w:rsidRPr="008D406C" w:rsidRDefault="003F0398" w:rsidP="003F03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Участок изготовления металлических каркасов:</w:t>
            </w:r>
          </w:p>
          <w:p w14:paraId="79813C9D" w14:textId="74F85C32" w:rsidR="003F0398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автоматизированный сварочный комплекс;</w:t>
            </w:r>
          </w:p>
          <w:p w14:paraId="6DFF5CD3" w14:textId="76F5D622" w:rsidR="003F0398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автоматическая линия полимерного покрытия;</w:t>
            </w:r>
          </w:p>
          <w:p w14:paraId="1D5AEE6D" w14:textId="2ED22825" w:rsidR="003F0398" w:rsidRPr="008D406C" w:rsidRDefault="003F0398" w:rsidP="003F039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трубогибы с ЧПУ</w:t>
            </w:r>
          </w:p>
        </w:tc>
        <w:tc>
          <w:tcPr>
            <w:tcW w:w="2693" w:type="dxa"/>
            <w:gridSpan w:val="2"/>
          </w:tcPr>
          <w:p w14:paraId="0DBC17DC" w14:textId="77777777" w:rsidR="002B6CEA" w:rsidRPr="008D406C" w:rsidRDefault="002B6CEA" w:rsidP="002B6CE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44798ECF" w14:textId="77777777" w:rsidR="003F0398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668726B" w14:textId="75EDC3D2" w:rsidR="003F0398" w:rsidRPr="008D406C" w:rsidRDefault="002B6CEA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322732" w:rsidRPr="008D406C" w14:paraId="331DFE08" w14:textId="77777777" w:rsidTr="008D406C">
        <w:tc>
          <w:tcPr>
            <w:tcW w:w="6663" w:type="dxa"/>
          </w:tcPr>
          <w:p w14:paraId="3F297819" w14:textId="207C0E45" w:rsidR="00322732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Швейный цех:</w:t>
            </w:r>
          </w:p>
          <w:p w14:paraId="34F1271B" w14:textId="7291D45E" w:rsidR="00322732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втоматические обрезные линейки и вертикальные раскройные ножи</w:t>
            </w:r>
            <w:r w:rsidR="00CA3447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2-й этаж</w:t>
            </w: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276105A" w14:textId="0760073C" w:rsidR="00322732" w:rsidRPr="008D406C" w:rsidRDefault="003F0398" w:rsidP="003F03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2732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втоматизированный раскройный комплекс</w:t>
            </w:r>
            <w:r w:rsidR="00CA3447"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2-й этаж</w:t>
            </w:r>
          </w:p>
        </w:tc>
        <w:tc>
          <w:tcPr>
            <w:tcW w:w="2693" w:type="dxa"/>
            <w:gridSpan w:val="2"/>
          </w:tcPr>
          <w:p w14:paraId="265E027F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1070" w:type="dxa"/>
          </w:tcPr>
          <w:p w14:paraId="7F9285A5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322732" w:rsidRPr="008D406C" w14:paraId="00A04CE7" w14:textId="77777777" w:rsidTr="008D406C">
        <w:tc>
          <w:tcPr>
            <w:tcW w:w="6663" w:type="dxa"/>
          </w:tcPr>
          <w:p w14:paraId="78CC87D6" w14:textId="780DBF3F" w:rsidR="00322732" w:rsidRPr="008D406C" w:rsidRDefault="008D406C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322732"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</w:t>
            </w:r>
            <w:r w:rsidR="002B6CEA"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хранения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готовой </w:t>
            </w:r>
            <w:r w:rsidR="002B6CEA"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Pr="008D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gridSpan w:val="2"/>
          </w:tcPr>
          <w:p w14:paraId="59841154" w14:textId="26FFF352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</w:t>
            </w:r>
          </w:p>
          <w:p w14:paraId="3A99B5A2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5D9D3D4" w14:textId="77777777" w:rsidR="00322732" w:rsidRPr="008D406C" w:rsidRDefault="00322732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3F0398" w:rsidRPr="008D406C" w14:paraId="3BB9B165" w14:textId="77777777" w:rsidTr="008D406C">
        <w:tc>
          <w:tcPr>
            <w:tcW w:w="6663" w:type="dxa"/>
          </w:tcPr>
          <w:p w14:paraId="61B3D5F9" w14:textId="55EB0544" w:rsidR="003F0398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6C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на центральную проходную</w:t>
            </w:r>
          </w:p>
        </w:tc>
        <w:tc>
          <w:tcPr>
            <w:tcW w:w="2693" w:type="dxa"/>
            <w:gridSpan w:val="2"/>
          </w:tcPr>
          <w:p w14:paraId="4B2497BC" w14:textId="77777777" w:rsidR="003F0398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DDDED0" w14:textId="77777777" w:rsidR="003F0398" w:rsidRPr="008D406C" w:rsidRDefault="003F0398" w:rsidP="001E75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6E1428" w14:textId="77777777" w:rsidR="002B6CEA" w:rsidRPr="008D406C" w:rsidRDefault="002B6CEA" w:rsidP="008671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3D9D84" w14:textId="2D5A4DF9" w:rsidR="0086710A" w:rsidRPr="008D406C" w:rsidRDefault="0086710A" w:rsidP="008671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06C">
        <w:rPr>
          <w:rFonts w:ascii="Times New Roman" w:hAnsi="Times New Roman" w:cs="Times New Roman"/>
          <w:sz w:val="28"/>
          <w:szCs w:val="28"/>
        </w:rPr>
        <w:t xml:space="preserve">Заместитель директора по идеологической </w:t>
      </w:r>
    </w:p>
    <w:p w14:paraId="3CD09C55" w14:textId="410C78BD" w:rsidR="0086710A" w:rsidRPr="008D406C" w:rsidRDefault="0086710A" w:rsidP="008671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06C">
        <w:rPr>
          <w:rFonts w:ascii="Times New Roman" w:hAnsi="Times New Roman" w:cs="Times New Roman"/>
          <w:sz w:val="28"/>
          <w:szCs w:val="28"/>
        </w:rPr>
        <w:t>работе, кадрам и социально-бытовым вопросам</w:t>
      </w:r>
      <w:r w:rsidRPr="008D406C">
        <w:rPr>
          <w:rFonts w:ascii="Times New Roman" w:hAnsi="Times New Roman" w:cs="Times New Roman"/>
          <w:sz w:val="28"/>
          <w:szCs w:val="28"/>
        </w:rPr>
        <w:tab/>
      </w:r>
      <w:r w:rsidR="00CA3447" w:rsidRPr="008D406C">
        <w:rPr>
          <w:rFonts w:ascii="Times New Roman" w:hAnsi="Times New Roman" w:cs="Times New Roman"/>
          <w:sz w:val="28"/>
          <w:szCs w:val="28"/>
        </w:rPr>
        <w:tab/>
      </w:r>
      <w:r w:rsidR="00CA3447" w:rsidRPr="008D40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406C">
        <w:rPr>
          <w:rFonts w:ascii="Times New Roman" w:hAnsi="Times New Roman" w:cs="Times New Roman"/>
          <w:sz w:val="28"/>
          <w:szCs w:val="28"/>
        </w:rPr>
        <w:t>В.Н.Коваленко</w:t>
      </w:r>
      <w:proofErr w:type="spellEnd"/>
    </w:p>
    <w:p w14:paraId="601070AF" w14:textId="77777777" w:rsidR="00322732" w:rsidRPr="001207D3" w:rsidRDefault="00322732" w:rsidP="003227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B7AB51" w14:textId="77777777" w:rsidR="00322732" w:rsidRDefault="003227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14:paraId="23C0FBA9" w14:textId="5B0382A4" w:rsidR="00B065DD" w:rsidRDefault="00B065DD" w:rsidP="00D81F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</w:t>
      </w:r>
    </w:p>
    <w:p w14:paraId="7729D7C1" w14:textId="11D14140" w:rsidR="00D81F14" w:rsidRDefault="00D81F14" w:rsidP="00D81F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-</w:t>
      </w:r>
    </w:p>
    <w:p w14:paraId="1B46FC14" w14:textId="77777777" w:rsidR="00D81F14" w:rsidRDefault="00D81F14" w:rsidP="00D81F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инженер                                    </w:t>
      </w:r>
    </w:p>
    <w:p w14:paraId="0D415393" w14:textId="77777777" w:rsidR="00D81F14" w:rsidRDefault="00D81F14" w:rsidP="00D81F14">
      <w:pPr>
        <w:pStyle w:val="a3"/>
        <w:tabs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Д.М.Клещук</w:t>
      </w:r>
      <w:proofErr w:type="spellEnd"/>
    </w:p>
    <w:p w14:paraId="1E2FECBF" w14:textId="77777777" w:rsidR="00D81F14" w:rsidRDefault="00D81F14" w:rsidP="00D8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3E5B521" w14:textId="35075419" w:rsidR="00AE44AB" w:rsidRDefault="00B065DD" w:rsidP="00F56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9F6E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.З</w:t>
      </w:r>
      <w:r w:rsidR="00AE44AB" w:rsidRPr="00752BD5">
        <w:rPr>
          <w:rFonts w:ascii="Times New Roman" w:hAnsi="Times New Roman" w:cs="Times New Roman"/>
          <w:sz w:val="28"/>
          <w:szCs w:val="28"/>
        </w:rPr>
        <w:t>ам</w:t>
      </w:r>
      <w:r w:rsidR="00AE44AB">
        <w:rPr>
          <w:rFonts w:ascii="Times New Roman" w:hAnsi="Times New Roman" w:cs="Times New Roman"/>
          <w:sz w:val="28"/>
          <w:szCs w:val="28"/>
        </w:rPr>
        <w:t>естител</w:t>
      </w:r>
      <w:r w:rsidR="009F6E4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E44AB">
        <w:rPr>
          <w:rFonts w:ascii="Times New Roman" w:hAnsi="Times New Roman" w:cs="Times New Roman"/>
          <w:sz w:val="28"/>
          <w:szCs w:val="28"/>
        </w:rPr>
        <w:t xml:space="preserve"> директора по</w:t>
      </w:r>
    </w:p>
    <w:p w14:paraId="0E628351" w14:textId="0FADE1B2" w:rsidR="00AE44AB" w:rsidRDefault="00AE44AB" w:rsidP="00F56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производству </w:t>
      </w:r>
    </w:p>
    <w:p w14:paraId="7454631C" w14:textId="1D60DB0B" w:rsidR="00AE44AB" w:rsidRDefault="00AE44AB" w:rsidP="00AE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F6E4F">
        <w:rPr>
          <w:rFonts w:ascii="Times New Roman" w:hAnsi="Times New Roman" w:cs="Times New Roman"/>
          <w:sz w:val="28"/>
          <w:szCs w:val="28"/>
        </w:rPr>
        <w:t>О.М.Леонова</w:t>
      </w:r>
      <w:proofErr w:type="spellEnd"/>
    </w:p>
    <w:p w14:paraId="646B1B36" w14:textId="77777777" w:rsidR="00AE44AB" w:rsidRDefault="00AE44AB" w:rsidP="00121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9628B" w14:textId="77777777" w:rsidR="00F16F20" w:rsidRDefault="00F16F20" w:rsidP="00121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</w:p>
    <w:p w14:paraId="64B902EB" w14:textId="085A94C1" w:rsidR="00B57FA2" w:rsidRDefault="00F16F20" w:rsidP="00121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коммерческим вопросам</w:t>
      </w:r>
    </w:p>
    <w:p w14:paraId="4A896EF6" w14:textId="066145A0" w:rsidR="00F16F20" w:rsidRDefault="00F16F20" w:rsidP="00121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А.М.Бигдай</w:t>
      </w:r>
      <w:proofErr w:type="spellEnd"/>
    </w:p>
    <w:sectPr w:rsidR="00F16F20" w:rsidSect="0073502D"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0BB6" w14:textId="77777777" w:rsidR="0073502D" w:rsidRDefault="0073502D" w:rsidP="009C0AC2">
      <w:pPr>
        <w:spacing w:after="0" w:line="240" w:lineRule="auto"/>
      </w:pPr>
      <w:r>
        <w:separator/>
      </w:r>
    </w:p>
  </w:endnote>
  <w:endnote w:type="continuationSeparator" w:id="0">
    <w:p w14:paraId="5EB3C289" w14:textId="77777777" w:rsidR="0073502D" w:rsidRDefault="0073502D" w:rsidP="009C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788E" w14:textId="77777777" w:rsidR="0073502D" w:rsidRDefault="0073502D" w:rsidP="009C0AC2">
      <w:pPr>
        <w:spacing w:after="0" w:line="240" w:lineRule="auto"/>
      </w:pPr>
      <w:r>
        <w:separator/>
      </w:r>
    </w:p>
  </w:footnote>
  <w:footnote w:type="continuationSeparator" w:id="0">
    <w:p w14:paraId="748869A9" w14:textId="77777777" w:rsidR="0073502D" w:rsidRDefault="0073502D" w:rsidP="009C0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55E"/>
    <w:multiLevelType w:val="hybridMultilevel"/>
    <w:tmpl w:val="F07AFE2C"/>
    <w:lvl w:ilvl="0" w:tplc="9ADC88E0">
      <w:start w:val="3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3E7142"/>
    <w:multiLevelType w:val="multilevel"/>
    <w:tmpl w:val="D4624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0F3F47"/>
    <w:multiLevelType w:val="multilevel"/>
    <w:tmpl w:val="D4624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900EEF"/>
    <w:multiLevelType w:val="multilevel"/>
    <w:tmpl w:val="D462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2C95049"/>
    <w:multiLevelType w:val="hybridMultilevel"/>
    <w:tmpl w:val="A1ACE79A"/>
    <w:lvl w:ilvl="0" w:tplc="5A0CFACA">
      <w:start w:val="2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25410508">
    <w:abstractNumId w:val="2"/>
  </w:num>
  <w:num w:numId="2" w16cid:durableId="2024474299">
    <w:abstractNumId w:val="4"/>
  </w:num>
  <w:num w:numId="3" w16cid:durableId="1025864636">
    <w:abstractNumId w:val="3"/>
  </w:num>
  <w:num w:numId="4" w16cid:durableId="494031822">
    <w:abstractNumId w:val="0"/>
  </w:num>
  <w:num w:numId="5" w16cid:durableId="109170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69"/>
    <w:rsid w:val="00005B2E"/>
    <w:rsid w:val="000212C3"/>
    <w:rsid w:val="00022AD3"/>
    <w:rsid w:val="000243EA"/>
    <w:rsid w:val="0002544E"/>
    <w:rsid w:val="000343AE"/>
    <w:rsid w:val="0004507E"/>
    <w:rsid w:val="000457B0"/>
    <w:rsid w:val="00050E83"/>
    <w:rsid w:val="0005399E"/>
    <w:rsid w:val="00054829"/>
    <w:rsid w:val="00056DAE"/>
    <w:rsid w:val="00063663"/>
    <w:rsid w:val="000642D4"/>
    <w:rsid w:val="00065715"/>
    <w:rsid w:val="000717B0"/>
    <w:rsid w:val="00071FE6"/>
    <w:rsid w:val="000753A2"/>
    <w:rsid w:val="0008278F"/>
    <w:rsid w:val="00082860"/>
    <w:rsid w:val="00086361"/>
    <w:rsid w:val="00090E84"/>
    <w:rsid w:val="000958B4"/>
    <w:rsid w:val="000A3E2A"/>
    <w:rsid w:val="000A7A56"/>
    <w:rsid w:val="000B3A35"/>
    <w:rsid w:val="000C653F"/>
    <w:rsid w:val="000D5DC6"/>
    <w:rsid w:val="000D73A4"/>
    <w:rsid w:val="000E35F0"/>
    <w:rsid w:val="000E6F1F"/>
    <w:rsid w:val="000F1AA8"/>
    <w:rsid w:val="000F6595"/>
    <w:rsid w:val="001157DF"/>
    <w:rsid w:val="001157F3"/>
    <w:rsid w:val="001207D3"/>
    <w:rsid w:val="00121B4D"/>
    <w:rsid w:val="00122C9B"/>
    <w:rsid w:val="0014539A"/>
    <w:rsid w:val="00167785"/>
    <w:rsid w:val="0017029F"/>
    <w:rsid w:val="0017132C"/>
    <w:rsid w:val="0017639A"/>
    <w:rsid w:val="001842D3"/>
    <w:rsid w:val="0018777D"/>
    <w:rsid w:val="001900A0"/>
    <w:rsid w:val="00197D17"/>
    <w:rsid w:val="001A6CED"/>
    <w:rsid w:val="001B00B1"/>
    <w:rsid w:val="001D59AE"/>
    <w:rsid w:val="001E7EC9"/>
    <w:rsid w:val="001E7FCC"/>
    <w:rsid w:val="00216B64"/>
    <w:rsid w:val="00217E07"/>
    <w:rsid w:val="002324B3"/>
    <w:rsid w:val="002538EE"/>
    <w:rsid w:val="002625D6"/>
    <w:rsid w:val="002644BE"/>
    <w:rsid w:val="00271DBA"/>
    <w:rsid w:val="00273E97"/>
    <w:rsid w:val="00275505"/>
    <w:rsid w:val="0028087E"/>
    <w:rsid w:val="0028390D"/>
    <w:rsid w:val="00285AFD"/>
    <w:rsid w:val="00295282"/>
    <w:rsid w:val="002955E5"/>
    <w:rsid w:val="002B1426"/>
    <w:rsid w:val="002B6CEA"/>
    <w:rsid w:val="002C674B"/>
    <w:rsid w:val="002D3457"/>
    <w:rsid w:val="002E5525"/>
    <w:rsid w:val="002F281A"/>
    <w:rsid w:val="002F2DD4"/>
    <w:rsid w:val="002F5229"/>
    <w:rsid w:val="00306E93"/>
    <w:rsid w:val="003128EE"/>
    <w:rsid w:val="00322732"/>
    <w:rsid w:val="003245DF"/>
    <w:rsid w:val="00341F51"/>
    <w:rsid w:val="00355E37"/>
    <w:rsid w:val="00356448"/>
    <w:rsid w:val="003605BD"/>
    <w:rsid w:val="0036162E"/>
    <w:rsid w:val="00383C57"/>
    <w:rsid w:val="003915E7"/>
    <w:rsid w:val="003A3A9E"/>
    <w:rsid w:val="003B2851"/>
    <w:rsid w:val="003C3434"/>
    <w:rsid w:val="003E04A4"/>
    <w:rsid w:val="003F0398"/>
    <w:rsid w:val="003F067C"/>
    <w:rsid w:val="003F0F3E"/>
    <w:rsid w:val="003F3E04"/>
    <w:rsid w:val="003F6BEF"/>
    <w:rsid w:val="00403B7A"/>
    <w:rsid w:val="00413309"/>
    <w:rsid w:val="00416341"/>
    <w:rsid w:val="00422B7A"/>
    <w:rsid w:val="00427D99"/>
    <w:rsid w:val="004363AA"/>
    <w:rsid w:val="004512CB"/>
    <w:rsid w:val="00493674"/>
    <w:rsid w:val="00497BB1"/>
    <w:rsid w:val="004B435F"/>
    <w:rsid w:val="004B4540"/>
    <w:rsid w:val="004B54A2"/>
    <w:rsid w:val="004C5865"/>
    <w:rsid w:val="004D176D"/>
    <w:rsid w:val="004E5211"/>
    <w:rsid w:val="004F3D81"/>
    <w:rsid w:val="00501D1F"/>
    <w:rsid w:val="00504CA7"/>
    <w:rsid w:val="00506A1E"/>
    <w:rsid w:val="005111C7"/>
    <w:rsid w:val="00513424"/>
    <w:rsid w:val="0051493C"/>
    <w:rsid w:val="00520CD5"/>
    <w:rsid w:val="00541E7F"/>
    <w:rsid w:val="0054229F"/>
    <w:rsid w:val="0054656E"/>
    <w:rsid w:val="00566B16"/>
    <w:rsid w:val="00567205"/>
    <w:rsid w:val="00567712"/>
    <w:rsid w:val="005729C9"/>
    <w:rsid w:val="00574369"/>
    <w:rsid w:val="00581D81"/>
    <w:rsid w:val="0058367C"/>
    <w:rsid w:val="00587D0A"/>
    <w:rsid w:val="00594915"/>
    <w:rsid w:val="005A49A4"/>
    <w:rsid w:val="005A693E"/>
    <w:rsid w:val="005B0D98"/>
    <w:rsid w:val="005B4C1D"/>
    <w:rsid w:val="005C4982"/>
    <w:rsid w:val="005C66C6"/>
    <w:rsid w:val="005D3746"/>
    <w:rsid w:val="005F120A"/>
    <w:rsid w:val="005F39E4"/>
    <w:rsid w:val="005F7450"/>
    <w:rsid w:val="00611A0F"/>
    <w:rsid w:val="00617D70"/>
    <w:rsid w:val="006221D0"/>
    <w:rsid w:val="006261AA"/>
    <w:rsid w:val="006376E2"/>
    <w:rsid w:val="006535B6"/>
    <w:rsid w:val="006665AB"/>
    <w:rsid w:val="00666DB4"/>
    <w:rsid w:val="00667990"/>
    <w:rsid w:val="00672201"/>
    <w:rsid w:val="00672966"/>
    <w:rsid w:val="00676FA9"/>
    <w:rsid w:val="006815C5"/>
    <w:rsid w:val="00694956"/>
    <w:rsid w:val="00695EE6"/>
    <w:rsid w:val="006A2EC9"/>
    <w:rsid w:val="006A6E94"/>
    <w:rsid w:val="006A725F"/>
    <w:rsid w:val="006B3F11"/>
    <w:rsid w:val="006B5E7B"/>
    <w:rsid w:val="006C6E1E"/>
    <w:rsid w:val="006D254A"/>
    <w:rsid w:val="006E5C88"/>
    <w:rsid w:val="006E6574"/>
    <w:rsid w:val="006F1741"/>
    <w:rsid w:val="006F3E43"/>
    <w:rsid w:val="006F7F79"/>
    <w:rsid w:val="00706342"/>
    <w:rsid w:val="00711E23"/>
    <w:rsid w:val="0071333F"/>
    <w:rsid w:val="00716F0C"/>
    <w:rsid w:val="00717D15"/>
    <w:rsid w:val="00724D69"/>
    <w:rsid w:val="0073194A"/>
    <w:rsid w:val="0073502D"/>
    <w:rsid w:val="0073657D"/>
    <w:rsid w:val="007369B1"/>
    <w:rsid w:val="0073718D"/>
    <w:rsid w:val="007379C9"/>
    <w:rsid w:val="00752BD5"/>
    <w:rsid w:val="00754B5A"/>
    <w:rsid w:val="00765AA6"/>
    <w:rsid w:val="00771EC7"/>
    <w:rsid w:val="007937C3"/>
    <w:rsid w:val="007974E5"/>
    <w:rsid w:val="007A08CA"/>
    <w:rsid w:val="007B282A"/>
    <w:rsid w:val="007C2251"/>
    <w:rsid w:val="007C4373"/>
    <w:rsid w:val="007D0E46"/>
    <w:rsid w:val="007D2652"/>
    <w:rsid w:val="007D6F5F"/>
    <w:rsid w:val="00806E63"/>
    <w:rsid w:val="00816105"/>
    <w:rsid w:val="008228F4"/>
    <w:rsid w:val="00823ABE"/>
    <w:rsid w:val="00831051"/>
    <w:rsid w:val="008320B4"/>
    <w:rsid w:val="008323C5"/>
    <w:rsid w:val="00833BDB"/>
    <w:rsid w:val="00835D8E"/>
    <w:rsid w:val="0084381C"/>
    <w:rsid w:val="0085277F"/>
    <w:rsid w:val="008567B6"/>
    <w:rsid w:val="008622AC"/>
    <w:rsid w:val="0086710A"/>
    <w:rsid w:val="008756BE"/>
    <w:rsid w:val="00877269"/>
    <w:rsid w:val="0088480D"/>
    <w:rsid w:val="008871CB"/>
    <w:rsid w:val="008A1BB1"/>
    <w:rsid w:val="008A657C"/>
    <w:rsid w:val="008B171C"/>
    <w:rsid w:val="008B6217"/>
    <w:rsid w:val="008B650D"/>
    <w:rsid w:val="008C13FE"/>
    <w:rsid w:val="008D1425"/>
    <w:rsid w:val="008D406C"/>
    <w:rsid w:val="008F08E0"/>
    <w:rsid w:val="008F1861"/>
    <w:rsid w:val="008F1996"/>
    <w:rsid w:val="00902228"/>
    <w:rsid w:val="00905069"/>
    <w:rsid w:val="00906398"/>
    <w:rsid w:val="00915DB8"/>
    <w:rsid w:val="00921D4F"/>
    <w:rsid w:val="00922CEE"/>
    <w:rsid w:val="009237A3"/>
    <w:rsid w:val="00947BFB"/>
    <w:rsid w:val="00954C46"/>
    <w:rsid w:val="00962691"/>
    <w:rsid w:val="00965E9D"/>
    <w:rsid w:val="00972C6A"/>
    <w:rsid w:val="00977281"/>
    <w:rsid w:val="00977B11"/>
    <w:rsid w:val="00982AB0"/>
    <w:rsid w:val="00983966"/>
    <w:rsid w:val="00985C4A"/>
    <w:rsid w:val="00993C75"/>
    <w:rsid w:val="009962C4"/>
    <w:rsid w:val="00997750"/>
    <w:rsid w:val="009A3FB1"/>
    <w:rsid w:val="009A6709"/>
    <w:rsid w:val="009A71E4"/>
    <w:rsid w:val="009C0AC2"/>
    <w:rsid w:val="009D6C52"/>
    <w:rsid w:val="009D79A8"/>
    <w:rsid w:val="009E3888"/>
    <w:rsid w:val="009F3D5B"/>
    <w:rsid w:val="009F6E4F"/>
    <w:rsid w:val="00A00100"/>
    <w:rsid w:val="00A140D6"/>
    <w:rsid w:val="00A32961"/>
    <w:rsid w:val="00A33B52"/>
    <w:rsid w:val="00A344F6"/>
    <w:rsid w:val="00A61CBF"/>
    <w:rsid w:val="00A8440E"/>
    <w:rsid w:val="00A86AE4"/>
    <w:rsid w:val="00A96809"/>
    <w:rsid w:val="00A97084"/>
    <w:rsid w:val="00A976B5"/>
    <w:rsid w:val="00A97EE1"/>
    <w:rsid w:val="00AA1AA3"/>
    <w:rsid w:val="00AB420A"/>
    <w:rsid w:val="00AB5CEF"/>
    <w:rsid w:val="00AC3CBD"/>
    <w:rsid w:val="00AE44AB"/>
    <w:rsid w:val="00AE6DF7"/>
    <w:rsid w:val="00AF24C1"/>
    <w:rsid w:val="00AF28BA"/>
    <w:rsid w:val="00AF64F3"/>
    <w:rsid w:val="00B00368"/>
    <w:rsid w:val="00B05B81"/>
    <w:rsid w:val="00B065DD"/>
    <w:rsid w:val="00B06B12"/>
    <w:rsid w:val="00B06EC8"/>
    <w:rsid w:val="00B15493"/>
    <w:rsid w:val="00B179E5"/>
    <w:rsid w:val="00B3431C"/>
    <w:rsid w:val="00B507A9"/>
    <w:rsid w:val="00B57FA2"/>
    <w:rsid w:val="00B70A1B"/>
    <w:rsid w:val="00B73C18"/>
    <w:rsid w:val="00B75E09"/>
    <w:rsid w:val="00B82C45"/>
    <w:rsid w:val="00B84165"/>
    <w:rsid w:val="00B90D55"/>
    <w:rsid w:val="00BB5BC0"/>
    <w:rsid w:val="00BC7796"/>
    <w:rsid w:val="00BD25A2"/>
    <w:rsid w:val="00BD63E2"/>
    <w:rsid w:val="00BF1B9A"/>
    <w:rsid w:val="00C01ADD"/>
    <w:rsid w:val="00C01D26"/>
    <w:rsid w:val="00C02D02"/>
    <w:rsid w:val="00C15434"/>
    <w:rsid w:val="00C32060"/>
    <w:rsid w:val="00C361A2"/>
    <w:rsid w:val="00C5111D"/>
    <w:rsid w:val="00C53DCD"/>
    <w:rsid w:val="00C63792"/>
    <w:rsid w:val="00C650AD"/>
    <w:rsid w:val="00C6544C"/>
    <w:rsid w:val="00C72340"/>
    <w:rsid w:val="00C732A8"/>
    <w:rsid w:val="00C77C15"/>
    <w:rsid w:val="00C80377"/>
    <w:rsid w:val="00C8634A"/>
    <w:rsid w:val="00CA3447"/>
    <w:rsid w:val="00CA577C"/>
    <w:rsid w:val="00CA7CB1"/>
    <w:rsid w:val="00CC00AF"/>
    <w:rsid w:val="00CC7A62"/>
    <w:rsid w:val="00CD2A04"/>
    <w:rsid w:val="00D007BE"/>
    <w:rsid w:val="00D1112A"/>
    <w:rsid w:val="00D12AA2"/>
    <w:rsid w:val="00D15208"/>
    <w:rsid w:val="00D169E1"/>
    <w:rsid w:val="00D346FA"/>
    <w:rsid w:val="00D414F1"/>
    <w:rsid w:val="00D45C49"/>
    <w:rsid w:val="00D54AB0"/>
    <w:rsid w:val="00D56AEC"/>
    <w:rsid w:val="00D57C68"/>
    <w:rsid w:val="00D62D55"/>
    <w:rsid w:val="00D752C5"/>
    <w:rsid w:val="00D77B0B"/>
    <w:rsid w:val="00D81F14"/>
    <w:rsid w:val="00D90682"/>
    <w:rsid w:val="00D906D8"/>
    <w:rsid w:val="00DA60DB"/>
    <w:rsid w:val="00DB152E"/>
    <w:rsid w:val="00DB1AC3"/>
    <w:rsid w:val="00E01C64"/>
    <w:rsid w:val="00E035A2"/>
    <w:rsid w:val="00E15B31"/>
    <w:rsid w:val="00E20128"/>
    <w:rsid w:val="00E231B2"/>
    <w:rsid w:val="00E315E8"/>
    <w:rsid w:val="00E408E6"/>
    <w:rsid w:val="00E4433E"/>
    <w:rsid w:val="00E4650E"/>
    <w:rsid w:val="00E46DBE"/>
    <w:rsid w:val="00E55079"/>
    <w:rsid w:val="00E77825"/>
    <w:rsid w:val="00E80493"/>
    <w:rsid w:val="00E85BEC"/>
    <w:rsid w:val="00E91604"/>
    <w:rsid w:val="00E95C1E"/>
    <w:rsid w:val="00E964A6"/>
    <w:rsid w:val="00EB2600"/>
    <w:rsid w:val="00EB2C1C"/>
    <w:rsid w:val="00EB3965"/>
    <w:rsid w:val="00EB688A"/>
    <w:rsid w:val="00EC439D"/>
    <w:rsid w:val="00EC5551"/>
    <w:rsid w:val="00ED2255"/>
    <w:rsid w:val="00EE5A49"/>
    <w:rsid w:val="00EE5DEC"/>
    <w:rsid w:val="00EF03E7"/>
    <w:rsid w:val="00F00401"/>
    <w:rsid w:val="00F00B93"/>
    <w:rsid w:val="00F020BD"/>
    <w:rsid w:val="00F0502C"/>
    <w:rsid w:val="00F06D63"/>
    <w:rsid w:val="00F12458"/>
    <w:rsid w:val="00F16F20"/>
    <w:rsid w:val="00F30794"/>
    <w:rsid w:val="00F378F6"/>
    <w:rsid w:val="00F47FD3"/>
    <w:rsid w:val="00F5570A"/>
    <w:rsid w:val="00F56898"/>
    <w:rsid w:val="00F71129"/>
    <w:rsid w:val="00F733A6"/>
    <w:rsid w:val="00F74DE4"/>
    <w:rsid w:val="00F7699C"/>
    <w:rsid w:val="00F8195D"/>
    <w:rsid w:val="00F82315"/>
    <w:rsid w:val="00F85C7E"/>
    <w:rsid w:val="00FA2216"/>
    <w:rsid w:val="00FA24F1"/>
    <w:rsid w:val="00FA5655"/>
    <w:rsid w:val="00FB16EF"/>
    <w:rsid w:val="00FB304F"/>
    <w:rsid w:val="00FB6012"/>
    <w:rsid w:val="00FC643C"/>
    <w:rsid w:val="00FD6442"/>
    <w:rsid w:val="00FE7EFE"/>
    <w:rsid w:val="00FF21CB"/>
    <w:rsid w:val="00FF2494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E03"/>
  <w15:docId w15:val="{9384CA3C-EF0F-4FDD-9E62-2AE8911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7F"/>
    <w:pPr>
      <w:ind w:left="720"/>
      <w:contextualSpacing/>
    </w:pPr>
  </w:style>
  <w:style w:type="table" w:styleId="a4">
    <w:name w:val="Table Grid"/>
    <w:basedOn w:val="a1"/>
    <w:uiPriority w:val="39"/>
    <w:rsid w:val="0016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AC2"/>
  </w:style>
  <w:style w:type="paragraph" w:styleId="a9">
    <w:name w:val="footer"/>
    <w:basedOn w:val="a"/>
    <w:link w:val="aa"/>
    <w:uiPriority w:val="99"/>
    <w:unhideWhenUsed/>
    <w:rsid w:val="009C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AC2"/>
  </w:style>
  <w:style w:type="paragraph" w:customStyle="1" w:styleId="Style2">
    <w:name w:val="Style2"/>
    <w:basedOn w:val="a"/>
    <w:rsid w:val="00AF28B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F28B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9AE3-F2C0-4BBB-A30E-0539601D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ideolog</cp:lastModifiedBy>
  <cp:revision>21</cp:revision>
  <cp:lastPrinted>2024-03-14T07:45:00Z</cp:lastPrinted>
  <dcterms:created xsi:type="dcterms:W3CDTF">2024-03-13T15:44:00Z</dcterms:created>
  <dcterms:modified xsi:type="dcterms:W3CDTF">2024-03-29T04:44:00Z</dcterms:modified>
</cp:coreProperties>
</file>